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4"/>
        <w:gridCol w:w="3210"/>
        <w:gridCol w:w="3184"/>
      </w:tblGrid>
      <w:tr w:rsidR="00A01CD0" w:rsidRPr="00424547" w:rsidTr="0084697C">
        <w:tc>
          <w:tcPr>
            <w:tcW w:w="2894" w:type="dxa"/>
          </w:tcPr>
          <w:p w:rsidR="00A01CD0" w:rsidRPr="00424547" w:rsidRDefault="00A01CD0" w:rsidP="0084697C">
            <w:pPr>
              <w:rPr>
                <w:b/>
              </w:rPr>
            </w:pPr>
            <w:bookmarkStart w:id="0" w:name="_GoBack"/>
            <w:bookmarkEnd w:id="0"/>
            <w:r w:rsidRPr="00424547">
              <w:rPr>
                <w:b/>
              </w:rPr>
              <w:t>Položka</w:t>
            </w:r>
          </w:p>
        </w:tc>
        <w:tc>
          <w:tcPr>
            <w:tcW w:w="3210" w:type="dxa"/>
          </w:tcPr>
          <w:p w:rsidR="00A01CD0" w:rsidRPr="00424547" w:rsidRDefault="00A01CD0" w:rsidP="0084697C">
            <w:pPr>
              <w:rPr>
                <w:b/>
              </w:rPr>
            </w:pPr>
            <w:r w:rsidRPr="00424547">
              <w:rPr>
                <w:b/>
              </w:rPr>
              <w:t>Popis</w:t>
            </w:r>
          </w:p>
        </w:tc>
        <w:tc>
          <w:tcPr>
            <w:tcW w:w="3184" w:type="dxa"/>
          </w:tcPr>
          <w:p w:rsidR="00A01CD0" w:rsidRPr="00424547" w:rsidRDefault="00A01CD0" w:rsidP="0084697C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Příjmení, jméno, příp. titul:</w:t>
            </w:r>
          </w:p>
        </w:tc>
        <w:tc>
          <w:tcPr>
            <w:tcW w:w="3210" w:type="dxa"/>
          </w:tcPr>
          <w:p w:rsidR="00A01CD0" w:rsidRDefault="00A01CD0" w:rsidP="0084697C"/>
        </w:tc>
        <w:tc>
          <w:tcPr>
            <w:tcW w:w="3184" w:type="dxa"/>
          </w:tcPr>
          <w:p w:rsidR="00A01CD0" w:rsidRDefault="00A01CD0" w:rsidP="0084697C"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E-mail</w:t>
            </w:r>
          </w:p>
        </w:tc>
        <w:tc>
          <w:tcPr>
            <w:tcW w:w="3210" w:type="dxa"/>
          </w:tcPr>
          <w:p w:rsidR="00A01CD0" w:rsidRDefault="00A01CD0" w:rsidP="0084697C"/>
        </w:tc>
        <w:tc>
          <w:tcPr>
            <w:tcW w:w="3184" w:type="dxa"/>
          </w:tcPr>
          <w:p w:rsidR="00A01CD0" w:rsidRDefault="00A01CD0" w:rsidP="0084697C"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Mobil</w:t>
            </w:r>
          </w:p>
        </w:tc>
        <w:tc>
          <w:tcPr>
            <w:tcW w:w="3210" w:type="dxa"/>
          </w:tcPr>
          <w:p w:rsidR="00A01CD0" w:rsidRDefault="00A01CD0" w:rsidP="0084697C"/>
        </w:tc>
        <w:tc>
          <w:tcPr>
            <w:tcW w:w="3184" w:type="dxa"/>
          </w:tcPr>
          <w:p w:rsidR="00A01CD0" w:rsidRDefault="00A01CD0" w:rsidP="0084697C"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Právo návratu</w:t>
            </w:r>
          </w:p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 w:val="restart"/>
          </w:tcPr>
          <w:p w:rsidR="00A01CD0" w:rsidRDefault="00A01CD0" w:rsidP="0084697C">
            <w:r>
              <w:t>Výčet sportů, o který máte zájem (max. 3 / max. 1 denně)</w:t>
            </w:r>
          </w:p>
          <w:p w:rsidR="00A01CD0" w:rsidRDefault="00A01CD0" w:rsidP="0084697C"/>
        </w:tc>
        <w:tc>
          <w:tcPr>
            <w:tcW w:w="3210" w:type="dxa"/>
          </w:tcPr>
          <w:p w:rsidR="00A01CD0" w:rsidRDefault="00A01CD0" w:rsidP="0084697C"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Tenis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Default="00A01CD0" w:rsidP="0084697C"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Stolní tenis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Default="00A01CD0" w:rsidP="0084697C"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Badminton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Default="00A01CD0" w:rsidP="0084697C"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Squash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Default="00A01CD0" w:rsidP="0084697C"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Střelba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Lukostřelba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Šachy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Pétanque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Bowling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Plavání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Volejbal nebo plážový volejbal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Biliard nebo Pool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Piškvorky či Su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softHyphen/>
            </w: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doku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Golf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F2C71">
              <w:rPr>
                <w:rFonts w:ascii="Calibri" w:eastAsia="Times New Roman" w:hAnsi="Calibri" w:cs="Times New Roman"/>
                <w:color w:val="000000"/>
                <w:lang w:eastAsia="cs-CZ"/>
              </w:rPr>
              <w:t>1/2 maraton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Požadavek na košer stravu</w:t>
            </w:r>
          </w:p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CD5"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Požadavek na hlídání dětí</w:t>
            </w:r>
          </w:p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CD5"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/N, ….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dní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od: …07. - …07.2015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/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CD5"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Požadavek na jiné ubytování, než na VŠ koleji</w:t>
            </w:r>
          </w:p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CD5"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Ubytování na koleji</w:t>
            </w:r>
          </w:p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CD5"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kolik nocí – od /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/N, ….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nocí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od: …07. - …07.2015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Snídaně</w:t>
            </w:r>
          </w:p>
        </w:tc>
        <w:tc>
          <w:tcPr>
            <w:tcW w:w="3210" w:type="dxa"/>
          </w:tcPr>
          <w:p w:rsidR="00A01CD0" w:rsidRPr="002B5CD5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CD5"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kolik snídaní – od /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3184" w:type="dxa"/>
          </w:tcPr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/N, ….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nocí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od: …07. - …07.2015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Zájem o modlitbu v pátek a v sobotu – účast není po</w:t>
            </w:r>
            <w:r>
              <w:softHyphen/>
              <w:t>vinná, ale je součástí spole</w:t>
            </w:r>
            <w:r>
              <w:softHyphen/>
              <w:t>čenského večera před zahá</w:t>
            </w:r>
            <w:r>
              <w:softHyphen/>
              <w:t>jením soutěží</w:t>
            </w:r>
          </w:p>
        </w:tc>
        <w:tc>
          <w:tcPr>
            <w:tcW w:w="3210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5CD5">
              <w:rPr>
                <w:rFonts w:ascii="Calibri" w:eastAsia="Times New Roman" w:hAnsi="Calibri" w:cs="Times New Roman"/>
                <w:color w:val="000000"/>
                <w:lang w:eastAsia="cs-CZ"/>
              </w:rPr>
              <w:t>Ano / Ne</w:t>
            </w:r>
          </w:p>
        </w:tc>
        <w:tc>
          <w:tcPr>
            <w:tcW w:w="3184" w:type="dxa"/>
          </w:tcPr>
          <w:p w:rsidR="00A01CD0" w:rsidRPr="00DF2C71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0D70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………………………………………….</w:t>
            </w:r>
          </w:p>
        </w:tc>
      </w:tr>
      <w:tr w:rsidR="00A01CD0" w:rsidTr="0084697C">
        <w:tc>
          <w:tcPr>
            <w:tcW w:w="2894" w:type="dxa"/>
          </w:tcPr>
          <w:p w:rsidR="00A01CD0" w:rsidRDefault="00A01CD0" w:rsidP="0084697C"/>
        </w:tc>
        <w:tc>
          <w:tcPr>
            <w:tcW w:w="3210" w:type="dxa"/>
          </w:tcPr>
          <w:p w:rsidR="00A01CD0" w:rsidRPr="002B5CD5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84" w:type="dxa"/>
          </w:tcPr>
          <w:p w:rsidR="00A01CD0" w:rsidRPr="005D0D7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1CD0" w:rsidTr="0084697C">
        <w:tc>
          <w:tcPr>
            <w:tcW w:w="2894" w:type="dxa"/>
            <w:vMerge w:val="restart"/>
          </w:tcPr>
          <w:p w:rsidR="00A01CD0" w:rsidRDefault="00A01CD0" w:rsidP="0084697C">
            <w:r>
              <w:t>Zájem o kulturní akce</w:t>
            </w:r>
          </w:p>
          <w:p w:rsidR="00A01CD0" w:rsidRDefault="00A01CD0" w:rsidP="0084697C"/>
        </w:tc>
        <w:tc>
          <w:tcPr>
            <w:tcW w:w="3210" w:type="dxa"/>
          </w:tcPr>
          <w:p w:rsidR="00A01CD0" w:rsidRPr="002B5CD5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Naučná stezka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Wollfových</w:t>
            </w:r>
            <w:proofErr w:type="spellEnd"/>
          </w:p>
        </w:tc>
        <w:tc>
          <w:tcPr>
            <w:tcW w:w="3184" w:type="dxa"/>
          </w:tcPr>
          <w:p w:rsidR="00A01CD0" w:rsidRPr="005D0D7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/N, …. 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4.7.2015</w:t>
            </w:r>
            <w:proofErr w:type="gramEnd"/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2B5CD5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Prohlídka Prostějova</w:t>
            </w:r>
          </w:p>
        </w:tc>
        <w:tc>
          <w:tcPr>
            <w:tcW w:w="3184" w:type="dxa"/>
          </w:tcPr>
          <w:p w:rsidR="00A01CD0" w:rsidRPr="005D0D7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/N, …. 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5.7.2015</w:t>
            </w:r>
            <w:proofErr w:type="gramEnd"/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2B5CD5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Prohlídka Olomouce</w:t>
            </w:r>
          </w:p>
        </w:tc>
        <w:tc>
          <w:tcPr>
            <w:tcW w:w="3184" w:type="dxa"/>
          </w:tcPr>
          <w:p w:rsidR="00A01CD0" w:rsidRPr="005D0D7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/N, …. 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6.7.2015</w:t>
            </w:r>
            <w:proofErr w:type="gramEnd"/>
          </w:p>
        </w:tc>
      </w:tr>
      <w:tr w:rsidR="00A01CD0" w:rsidTr="0084697C">
        <w:tc>
          <w:tcPr>
            <w:tcW w:w="2894" w:type="dxa"/>
            <w:vMerge/>
          </w:tcPr>
          <w:p w:rsidR="00A01CD0" w:rsidRDefault="00A01CD0" w:rsidP="0084697C"/>
        </w:tc>
        <w:tc>
          <w:tcPr>
            <w:tcW w:w="3210" w:type="dxa"/>
          </w:tcPr>
          <w:p w:rsidR="00A01CD0" w:rsidRPr="002B5CD5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Klezmer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koncert Simcha a raut</w:t>
            </w:r>
          </w:p>
        </w:tc>
        <w:tc>
          <w:tcPr>
            <w:tcW w:w="3184" w:type="dxa"/>
          </w:tcPr>
          <w:p w:rsidR="00A01CD0" w:rsidRPr="005D0D7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/N, …. 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5.7.2015</w:t>
            </w:r>
            <w:proofErr w:type="gramEnd"/>
          </w:p>
        </w:tc>
      </w:tr>
      <w:tr w:rsidR="00A01CD0" w:rsidTr="0084697C">
        <w:tc>
          <w:tcPr>
            <w:tcW w:w="2894" w:type="dxa"/>
          </w:tcPr>
          <w:p w:rsidR="00A01CD0" w:rsidRDefault="00A01CD0" w:rsidP="0084697C">
            <w:r>
              <w:t>Dotazy</w:t>
            </w:r>
          </w:p>
        </w:tc>
        <w:tc>
          <w:tcPr>
            <w:tcW w:w="3210" w:type="dxa"/>
          </w:tcPr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Pr="002B5CD5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</w:tc>
        <w:tc>
          <w:tcPr>
            <w:tcW w:w="3184" w:type="dxa"/>
          </w:tcPr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  <w:p w:rsidR="00A01CD0" w:rsidRPr="005D0D70" w:rsidRDefault="00A01CD0" w:rsidP="0084697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……………………………………………..</w:t>
            </w:r>
          </w:p>
        </w:tc>
      </w:tr>
    </w:tbl>
    <w:p w:rsidR="002621D6" w:rsidRDefault="002621D6"/>
    <w:sectPr w:rsidR="00262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AE" w:rsidRDefault="004E14AE" w:rsidP="00A01CD0">
      <w:pPr>
        <w:spacing w:after="0" w:line="240" w:lineRule="auto"/>
      </w:pPr>
      <w:r>
        <w:separator/>
      </w:r>
    </w:p>
  </w:endnote>
  <w:endnote w:type="continuationSeparator" w:id="0">
    <w:p w:rsidR="004E14AE" w:rsidRDefault="004E14AE" w:rsidP="00A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AE" w:rsidRDefault="004E14AE" w:rsidP="00A01CD0">
      <w:pPr>
        <w:spacing w:after="0" w:line="240" w:lineRule="auto"/>
      </w:pPr>
      <w:r>
        <w:separator/>
      </w:r>
    </w:p>
  </w:footnote>
  <w:footnote w:type="continuationSeparator" w:id="0">
    <w:p w:rsidR="004E14AE" w:rsidRDefault="004E14AE" w:rsidP="00A0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D0" w:rsidRDefault="00A01CD0" w:rsidP="00A01CD0">
    <w:pPr>
      <w:pStyle w:val="Zhlav"/>
      <w:pBdr>
        <w:bottom w:val="single" w:sz="4" w:space="1" w:color="auto"/>
      </w:pBdr>
      <w:tabs>
        <w:tab w:val="left" w:pos="3369"/>
      </w:tabs>
    </w:pPr>
    <w:r>
      <w:rPr>
        <w:noProof/>
        <w:lang w:eastAsia="cs-CZ"/>
      </w:rPr>
      <w:drawing>
        <wp:inline distT="0" distB="0" distL="0" distR="0" wp14:anchorId="5880E257" wp14:editId="637806CF">
          <wp:extent cx="703385" cy="57946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42" cy="57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>
      <w:t>Maccabi</w:t>
    </w:r>
    <w:proofErr w:type="spellEnd"/>
    <w:r>
      <w:t xml:space="preserve"> 2015 CZ</w:t>
    </w:r>
    <w:r>
      <w:tab/>
    </w:r>
    <w:r>
      <w:rPr>
        <w:noProof/>
        <w:lang w:eastAsia="cs-CZ"/>
      </w:rPr>
      <w:drawing>
        <wp:inline distT="0" distB="0" distL="0" distR="0" wp14:anchorId="0EAA1FEC" wp14:editId="2F9769B7">
          <wp:extent cx="1096108" cy="604962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ŽO Olomou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884" cy="60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0"/>
    <w:rsid w:val="000E4D69"/>
    <w:rsid w:val="002621D6"/>
    <w:rsid w:val="004E14AE"/>
    <w:rsid w:val="00A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D0"/>
  </w:style>
  <w:style w:type="paragraph" w:styleId="Zpat">
    <w:name w:val="footer"/>
    <w:basedOn w:val="Normln"/>
    <w:link w:val="ZpatChar"/>
    <w:uiPriority w:val="99"/>
    <w:unhideWhenUsed/>
    <w:rsid w:val="00A0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D0"/>
  </w:style>
  <w:style w:type="paragraph" w:styleId="Textbubliny">
    <w:name w:val="Balloon Text"/>
    <w:basedOn w:val="Normln"/>
    <w:link w:val="TextbublinyChar"/>
    <w:uiPriority w:val="99"/>
    <w:semiHidden/>
    <w:unhideWhenUsed/>
    <w:rsid w:val="00A0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D0"/>
  </w:style>
  <w:style w:type="paragraph" w:styleId="Zpat">
    <w:name w:val="footer"/>
    <w:basedOn w:val="Normln"/>
    <w:link w:val="ZpatChar"/>
    <w:uiPriority w:val="99"/>
    <w:unhideWhenUsed/>
    <w:rsid w:val="00A0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D0"/>
  </w:style>
  <w:style w:type="paragraph" w:styleId="Textbubliny">
    <w:name w:val="Balloon Text"/>
    <w:basedOn w:val="Normln"/>
    <w:link w:val="TextbublinyChar"/>
    <w:uiPriority w:val="99"/>
    <w:semiHidden/>
    <w:unhideWhenUsed/>
    <w:rsid w:val="00A0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Papek</dc:creator>
  <cp:lastModifiedBy>Papek</cp:lastModifiedBy>
  <cp:revision>1</cp:revision>
  <dcterms:created xsi:type="dcterms:W3CDTF">2015-03-13T13:36:00Z</dcterms:created>
  <dcterms:modified xsi:type="dcterms:W3CDTF">2015-03-13T13:38:00Z</dcterms:modified>
</cp:coreProperties>
</file>